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CC93E" w14:textId="5D63082A" w:rsidR="00347517" w:rsidRDefault="00DE3F4D" w:rsidP="00347517">
      <w:pPr>
        <w:autoSpaceDE w:val="0"/>
        <w:autoSpaceDN w:val="0"/>
        <w:adjustRightInd w:val="0"/>
        <w:rPr>
          <w:rFonts w:ascii="Calibri" w:hAnsi="Calibri" w:cs="Calibri"/>
          <w:b/>
          <w:bCs/>
          <w:color w:val="4472C4" w:themeColor="accent5"/>
          <w:sz w:val="32"/>
          <w:szCs w:val="32"/>
          <w:lang w:val="es-MX"/>
        </w:rPr>
      </w:pPr>
      <w:r w:rsidRPr="00347517">
        <w:rPr>
          <w:rFonts w:ascii="Calibri" w:hAnsi="Calibri" w:cs="Calibri"/>
          <w:sz w:val="28"/>
          <w:szCs w:val="28"/>
        </w:rPr>
        <w:t xml:space="preserve"> </w:t>
      </w:r>
      <w:r w:rsidR="00347517" w:rsidRPr="00347517">
        <w:rPr>
          <w:rFonts w:ascii="Calibri" w:hAnsi="Calibri" w:cs="Calibri"/>
          <w:b/>
          <w:bCs/>
          <w:color w:val="4472C4" w:themeColor="accent5"/>
          <w:sz w:val="32"/>
          <w:szCs w:val="32"/>
          <w:lang w:val="es-MX"/>
        </w:rPr>
        <w:t>Producto 3: Presentación Multimedia</w:t>
      </w:r>
    </w:p>
    <w:p w14:paraId="3B3D09F3" w14:textId="77777777" w:rsidR="004C7734" w:rsidRPr="00347517" w:rsidRDefault="004C7734" w:rsidP="003475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</w:pPr>
    </w:p>
    <w:p w14:paraId="062140E5" w14:textId="2FB38F30" w:rsidR="00347517" w:rsidRDefault="00347517" w:rsidP="003475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3475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Instrucciones:</w:t>
      </w:r>
    </w:p>
    <w:p w14:paraId="1688EB19" w14:textId="77777777" w:rsidR="004C7734" w:rsidRPr="00347517" w:rsidRDefault="004C7734" w:rsidP="003475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</w:p>
    <w:p w14:paraId="7EE7993B" w14:textId="4632BE4B" w:rsidR="00DE3F4D" w:rsidRDefault="00347517" w:rsidP="00347517">
      <w:pPr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3475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Trabajo individual</w:t>
      </w:r>
    </w:p>
    <w:p w14:paraId="7560914A" w14:textId="49EA98B0" w:rsidR="00347517" w:rsidRPr="00347517" w:rsidRDefault="004C7734" w:rsidP="00347517">
      <w:pPr>
        <w:autoSpaceDE w:val="0"/>
        <w:autoSpaceDN w:val="0"/>
        <w:adjustRightInd w:val="0"/>
        <w:rPr>
          <w:rFonts w:ascii="Calibri" w:hAnsi="Calibri" w:cs="Calibri"/>
          <w:color w:val="000000"/>
          <w:sz w:val="32"/>
          <w:szCs w:val="32"/>
          <w:lang w:val="es-MX"/>
        </w:rPr>
      </w:pPr>
      <w:r>
        <w:rPr>
          <w:rFonts w:ascii="Calibri" w:hAnsi="Calibri" w:cs="Calibri"/>
          <w:b/>
          <w:bCs/>
          <w:color w:val="ED7D31" w:themeColor="accent2"/>
          <w:sz w:val="32"/>
          <w:szCs w:val="32"/>
          <w:lang w:val="es-MX"/>
        </w:rPr>
        <w:t xml:space="preserve">1. </w:t>
      </w:r>
      <w:r w:rsidR="00347517" w:rsidRPr="00347517">
        <w:rPr>
          <w:rFonts w:ascii="Calibri" w:hAnsi="Calibri" w:cs="Calibri"/>
          <w:b/>
          <w:bCs/>
          <w:color w:val="000000"/>
          <w:sz w:val="32"/>
          <w:szCs w:val="32"/>
          <w:lang w:val="es-MX"/>
        </w:rPr>
        <w:t xml:space="preserve">Elabora </w:t>
      </w:r>
      <w:r w:rsidR="00347517"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el </w:t>
      </w:r>
      <w:r w:rsidR="00347517"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>gui</w:t>
      </w:r>
      <w:r w:rsid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>o</w:t>
      </w:r>
      <w:r w:rsidR="00347517"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 xml:space="preserve">n </w:t>
      </w:r>
      <w:r w:rsidR="00347517"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de tu programa infantil en un </w:t>
      </w:r>
      <w:r w:rsidR="00347517"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>Procesador de textos</w:t>
      </w:r>
      <w:r w:rsidR="00347517" w:rsidRPr="00347517">
        <w:rPr>
          <w:rFonts w:ascii="Calibri" w:hAnsi="Calibri" w:cs="Calibri"/>
          <w:color w:val="000000"/>
          <w:sz w:val="32"/>
          <w:szCs w:val="32"/>
          <w:lang w:val="es-MX"/>
        </w:rPr>
        <w:t>.</w:t>
      </w:r>
    </w:p>
    <w:p w14:paraId="14B2B03B" w14:textId="20135D68" w:rsidR="00347517" w:rsidRPr="00347517" w:rsidRDefault="00347517" w:rsidP="003475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</w:pPr>
      <w:r w:rsidRPr="00347517"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 xml:space="preserve">a. </w:t>
      </w:r>
      <w:r w:rsidRPr="00347517">
        <w:rPr>
          <w:rFonts w:ascii="Calibri" w:hAnsi="Calibri" w:cs="Calibri"/>
          <w:b/>
          <w:bCs/>
          <w:color w:val="000000"/>
          <w:sz w:val="32"/>
          <w:szCs w:val="32"/>
          <w:lang w:val="es-MX"/>
        </w:rPr>
        <w:t xml:space="preserve">Utiliza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el archivo </w:t>
      </w:r>
      <w:r w:rsidRPr="00347517"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  <w:t>Formato_Guion.doc</w:t>
      </w:r>
      <w:r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  <w:t>x</w:t>
      </w:r>
    </w:p>
    <w:p w14:paraId="261F9416" w14:textId="77777777" w:rsidR="00347517" w:rsidRPr="00347517" w:rsidRDefault="00347517" w:rsidP="00347517">
      <w:pPr>
        <w:autoSpaceDE w:val="0"/>
        <w:autoSpaceDN w:val="0"/>
        <w:adjustRightInd w:val="0"/>
        <w:rPr>
          <w:rFonts w:ascii="Calibri" w:hAnsi="Calibri" w:cs="Calibri"/>
          <w:color w:val="000000"/>
          <w:sz w:val="32"/>
          <w:szCs w:val="32"/>
          <w:lang w:val="es-MX"/>
        </w:rPr>
      </w:pPr>
      <w:r w:rsidRPr="00347517"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 xml:space="preserve">b. </w:t>
      </w:r>
      <w:r w:rsidRPr="00347517">
        <w:rPr>
          <w:rFonts w:ascii="Calibri" w:hAnsi="Calibri" w:cs="Calibri"/>
          <w:b/>
          <w:bCs/>
          <w:color w:val="000000"/>
          <w:sz w:val="32"/>
          <w:szCs w:val="32"/>
          <w:lang w:val="es-MX"/>
        </w:rPr>
        <w:t xml:space="preserve">Ordena </w:t>
      </w:r>
      <w:r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 xml:space="preserve">numéricamente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cada </w:t>
      </w:r>
      <w:r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 xml:space="preserve">escena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o </w:t>
      </w:r>
      <w:r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>diapositiva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>.</w:t>
      </w:r>
    </w:p>
    <w:p w14:paraId="2480E2DD" w14:textId="77777777" w:rsidR="00347517" w:rsidRPr="00347517" w:rsidRDefault="00347517" w:rsidP="00347517">
      <w:pPr>
        <w:autoSpaceDE w:val="0"/>
        <w:autoSpaceDN w:val="0"/>
        <w:adjustRightInd w:val="0"/>
        <w:rPr>
          <w:rFonts w:ascii="Calibri" w:hAnsi="Calibri" w:cs="Calibri"/>
          <w:color w:val="000000"/>
          <w:sz w:val="32"/>
          <w:szCs w:val="32"/>
          <w:lang w:val="es-MX"/>
        </w:rPr>
      </w:pPr>
      <w:r w:rsidRPr="00347517"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 xml:space="preserve">c. </w:t>
      </w:r>
      <w:r w:rsidRPr="00347517">
        <w:rPr>
          <w:rFonts w:ascii="Calibri" w:hAnsi="Calibri" w:cs="Calibri"/>
          <w:b/>
          <w:bCs/>
          <w:color w:val="000000"/>
          <w:sz w:val="32"/>
          <w:szCs w:val="32"/>
          <w:lang w:val="es-MX"/>
        </w:rPr>
        <w:t xml:space="preserve">Completa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las </w:t>
      </w:r>
      <w:r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 xml:space="preserve">columnas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>de la tabla con la información que se te pide.</w:t>
      </w:r>
    </w:p>
    <w:p w14:paraId="7F8C0E13" w14:textId="7EADB99B" w:rsidR="00347517" w:rsidRPr="00347517" w:rsidRDefault="00347517" w:rsidP="00347517">
      <w:pPr>
        <w:autoSpaceDE w:val="0"/>
        <w:autoSpaceDN w:val="0"/>
        <w:adjustRightInd w:val="0"/>
        <w:rPr>
          <w:rFonts w:ascii="Calibri" w:hAnsi="Calibri" w:cs="Calibri"/>
          <w:color w:val="000000"/>
          <w:sz w:val="32"/>
          <w:szCs w:val="32"/>
          <w:lang w:val="es-MX"/>
        </w:rPr>
      </w:pPr>
      <w:r w:rsidRPr="00347517"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 xml:space="preserve">d. </w:t>
      </w:r>
      <w:r w:rsidRPr="00347517">
        <w:rPr>
          <w:rFonts w:ascii="Calibri" w:hAnsi="Calibri" w:cs="Calibri"/>
          <w:b/>
          <w:bCs/>
          <w:color w:val="000000"/>
          <w:sz w:val="32"/>
          <w:szCs w:val="32"/>
          <w:lang w:val="es-MX"/>
        </w:rPr>
        <w:t xml:space="preserve">Inserta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las </w:t>
      </w:r>
      <w:r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 xml:space="preserve">imágenes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o </w:t>
      </w:r>
      <w:r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 xml:space="preserve">recursos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>para</w:t>
      </w:r>
      <w:r w:rsidR="004C7734">
        <w:rPr>
          <w:rFonts w:ascii="Calibri" w:hAnsi="Calibri" w:cs="Calibri"/>
          <w:color w:val="000000"/>
          <w:sz w:val="32"/>
          <w:szCs w:val="32"/>
          <w:lang w:val="es-MX"/>
        </w:rPr>
        <w:t xml:space="preserve">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 cada escena o diapositiva.</w:t>
      </w:r>
    </w:p>
    <w:p w14:paraId="3B04EE48" w14:textId="47F065A3" w:rsidR="00347517" w:rsidRDefault="00347517" w:rsidP="003475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</w:pPr>
      <w:r w:rsidRPr="00347517"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 xml:space="preserve">e. </w:t>
      </w:r>
      <w:r w:rsidRPr="00347517">
        <w:rPr>
          <w:rFonts w:ascii="Calibri" w:hAnsi="Calibri" w:cs="Calibri"/>
          <w:b/>
          <w:bCs/>
          <w:color w:val="000000"/>
          <w:sz w:val="32"/>
          <w:szCs w:val="32"/>
          <w:lang w:val="es-MX"/>
        </w:rPr>
        <w:t xml:space="preserve">Observa 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el ejemplo en </w:t>
      </w:r>
      <w:r w:rsidRPr="00347517"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  <w:t>Ejemplo</w:t>
      </w:r>
      <w:r w:rsidR="001368E1"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  <w:t>_Guion</w:t>
      </w:r>
      <w:r w:rsidRPr="00347517"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  <w:t>.doc</w:t>
      </w:r>
      <w:r w:rsidR="001368E1"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  <w:t>x.</w:t>
      </w:r>
    </w:p>
    <w:p w14:paraId="6C7805EA" w14:textId="77777777" w:rsidR="004C7734" w:rsidRPr="00347517" w:rsidRDefault="004C7734" w:rsidP="003475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</w:pPr>
    </w:p>
    <w:p w14:paraId="473611E7" w14:textId="1B7D2BB7" w:rsidR="00347517" w:rsidRPr="00347517" w:rsidRDefault="004C7734" w:rsidP="00347517">
      <w:pPr>
        <w:autoSpaceDE w:val="0"/>
        <w:autoSpaceDN w:val="0"/>
        <w:adjustRightInd w:val="0"/>
        <w:rPr>
          <w:rFonts w:ascii="Calibri" w:hAnsi="Calibri" w:cs="Calibri"/>
          <w:color w:val="000000"/>
          <w:sz w:val="32"/>
          <w:szCs w:val="32"/>
          <w:lang w:val="es-MX"/>
        </w:rPr>
      </w:pPr>
      <w:r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>2</w:t>
      </w:r>
      <w:r w:rsidR="00347517" w:rsidRPr="00347517"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  <w:t xml:space="preserve">. </w:t>
      </w:r>
      <w:r w:rsidR="00347517" w:rsidRPr="00347517">
        <w:rPr>
          <w:rFonts w:ascii="Calibri" w:hAnsi="Calibri" w:cs="Calibri"/>
          <w:b/>
          <w:bCs/>
          <w:color w:val="000000"/>
          <w:sz w:val="32"/>
          <w:szCs w:val="32"/>
          <w:lang w:val="es-MX"/>
        </w:rPr>
        <w:t xml:space="preserve">Elabora </w:t>
      </w:r>
      <w:r w:rsidR="00347517"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la </w:t>
      </w:r>
      <w:r w:rsidR="00347517" w:rsidRPr="00347517">
        <w:rPr>
          <w:rFonts w:ascii="Calibri" w:hAnsi="Calibri" w:cs="Calibri"/>
          <w:b/>
          <w:bCs/>
          <w:color w:val="004DCD"/>
          <w:sz w:val="32"/>
          <w:szCs w:val="32"/>
          <w:lang w:val="es-MX"/>
        </w:rPr>
        <w:t xml:space="preserve">propuesta </w:t>
      </w:r>
      <w:r w:rsidR="00347517" w:rsidRPr="00347517">
        <w:rPr>
          <w:rFonts w:ascii="Calibri" w:hAnsi="Calibri" w:cs="Calibri"/>
          <w:color w:val="000000"/>
          <w:sz w:val="32"/>
          <w:szCs w:val="32"/>
          <w:lang w:val="es-MX"/>
        </w:rPr>
        <w:t>de tu programa infantil en una aplicación</w:t>
      </w:r>
    </w:p>
    <w:p w14:paraId="0059AB48" w14:textId="6822240F" w:rsidR="00347517" w:rsidRPr="00347517" w:rsidRDefault="00347517" w:rsidP="00347517">
      <w:pPr>
        <w:autoSpaceDE w:val="0"/>
        <w:autoSpaceDN w:val="0"/>
        <w:adjustRightInd w:val="0"/>
        <w:rPr>
          <w:rFonts w:ascii="Calibri" w:hAnsi="Calibri" w:cs="Calibri"/>
          <w:color w:val="000000"/>
          <w:sz w:val="32"/>
          <w:szCs w:val="32"/>
          <w:lang w:val="es-MX"/>
        </w:rPr>
      </w:pP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>multimedia. Por ejemplo</w:t>
      </w:r>
      <w:r w:rsidR="004C7734">
        <w:rPr>
          <w:rFonts w:ascii="Calibri" w:hAnsi="Calibri" w:cs="Calibri"/>
          <w:color w:val="000000"/>
          <w:sz w:val="32"/>
          <w:szCs w:val="32"/>
          <w:lang w:val="es-MX"/>
        </w:rPr>
        <w:t>: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 xml:space="preserve"> </w:t>
      </w:r>
      <w:r w:rsidRPr="00347517">
        <w:rPr>
          <w:rFonts w:ascii="Calibri" w:hAnsi="Calibri" w:cs="Calibri"/>
          <w:b/>
          <w:bCs/>
          <w:color w:val="FF4D0D"/>
          <w:sz w:val="32"/>
          <w:szCs w:val="32"/>
          <w:lang w:val="es-MX"/>
        </w:rPr>
        <w:t>PowerPoint</w:t>
      </w:r>
      <w:r w:rsidRPr="00347517">
        <w:rPr>
          <w:rFonts w:ascii="Calibri" w:hAnsi="Calibri" w:cs="Calibri"/>
          <w:color w:val="000000"/>
          <w:sz w:val="32"/>
          <w:szCs w:val="32"/>
          <w:lang w:val="es-MX"/>
        </w:rPr>
        <w:t>.</w:t>
      </w:r>
      <w:bookmarkStart w:id="0" w:name="_GoBack"/>
      <w:bookmarkEnd w:id="0"/>
    </w:p>
    <w:sectPr w:rsidR="00347517" w:rsidRPr="00347517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AF539" w14:textId="77777777" w:rsidR="000D63DD" w:rsidRDefault="000D63DD" w:rsidP="00F72F77">
      <w:r>
        <w:separator/>
      </w:r>
    </w:p>
  </w:endnote>
  <w:endnote w:type="continuationSeparator" w:id="0">
    <w:p w14:paraId="1FFB0A77" w14:textId="77777777" w:rsidR="000D63DD" w:rsidRDefault="000D63DD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B3462" w14:textId="77777777" w:rsidR="000D63DD" w:rsidRDefault="000D63DD" w:rsidP="00F72F77">
      <w:r>
        <w:separator/>
      </w:r>
    </w:p>
  </w:footnote>
  <w:footnote w:type="continuationSeparator" w:id="0">
    <w:p w14:paraId="626FA78B" w14:textId="77777777" w:rsidR="000D63DD" w:rsidRDefault="000D63DD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D63DD"/>
    <w:rsid w:val="000E09AB"/>
    <w:rsid w:val="00133B11"/>
    <w:rsid w:val="001368E1"/>
    <w:rsid w:val="0019339B"/>
    <w:rsid w:val="00235F11"/>
    <w:rsid w:val="00327A7E"/>
    <w:rsid w:val="00347517"/>
    <w:rsid w:val="00392BA1"/>
    <w:rsid w:val="00444799"/>
    <w:rsid w:val="004A1AF1"/>
    <w:rsid w:val="004C7734"/>
    <w:rsid w:val="004D180E"/>
    <w:rsid w:val="00523BE3"/>
    <w:rsid w:val="00533889"/>
    <w:rsid w:val="00584CE8"/>
    <w:rsid w:val="00693D90"/>
    <w:rsid w:val="00717A52"/>
    <w:rsid w:val="00756830"/>
    <w:rsid w:val="008B33D2"/>
    <w:rsid w:val="00A04677"/>
    <w:rsid w:val="00BE4DE5"/>
    <w:rsid w:val="00CD595B"/>
    <w:rsid w:val="00DD4C6A"/>
    <w:rsid w:val="00DE3F4D"/>
    <w:rsid w:val="00E43373"/>
    <w:rsid w:val="00E851E9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4</cp:revision>
  <dcterms:created xsi:type="dcterms:W3CDTF">2019-06-04T17:23:00Z</dcterms:created>
  <dcterms:modified xsi:type="dcterms:W3CDTF">2019-06-04T17:27:00Z</dcterms:modified>
</cp:coreProperties>
</file>